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4" w:rsidRPr="004466D0" w:rsidRDefault="00B17F34" w:rsidP="00B17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6D0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D631C" w:rsidRDefault="00B17F34" w:rsidP="006D631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95">
        <w:rPr>
          <w:rFonts w:ascii="Times New Roman" w:hAnsi="Times New Roman" w:cs="Times New Roman"/>
          <w:sz w:val="24"/>
          <w:szCs w:val="24"/>
        </w:rPr>
        <w:t>проведения Семинара</w:t>
      </w:r>
      <w:r w:rsidR="00CF4495" w:rsidRPr="00CF4495">
        <w:rPr>
          <w:rFonts w:ascii="Times New Roman" w:hAnsi="Times New Roman" w:cs="Times New Roman"/>
          <w:sz w:val="24"/>
          <w:szCs w:val="24"/>
        </w:rPr>
        <w:t xml:space="preserve"> </w:t>
      </w:r>
      <w:r w:rsidRPr="00CF4495">
        <w:rPr>
          <w:rFonts w:ascii="Times New Roman" w:hAnsi="Times New Roman" w:cs="Times New Roman"/>
          <w:sz w:val="24"/>
          <w:szCs w:val="24"/>
        </w:rPr>
        <w:t>-</w:t>
      </w:r>
      <w:r w:rsidR="00BE3B3B" w:rsidRPr="00CF4495">
        <w:rPr>
          <w:rFonts w:ascii="Times New Roman" w:hAnsi="Times New Roman" w:cs="Times New Roman"/>
          <w:sz w:val="24"/>
          <w:szCs w:val="24"/>
        </w:rPr>
        <w:t xml:space="preserve"> </w:t>
      </w:r>
      <w:r w:rsidR="00CF4495" w:rsidRPr="00CF4495">
        <w:rPr>
          <w:rFonts w:ascii="Times New Roman" w:hAnsi="Times New Roman" w:cs="Times New Roman"/>
          <w:sz w:val="24"/>
          <w:szCs w:val="24"/>
        </w:rPr>
        <w:t>с</w:t>
      </w:r>
      <w:r w:rsidRPr="00CF4495">
        <w:rPr>
          <w:rFonts w:ascii="Times New Roman" w:hAnsi="Times New Roman" w:cs="Times New Roman"/>
          <w:sz w:val="24"/>
          <w:szCs w:val="24"/>
        </w:rPr>
        <w:t>овещания для организаций всех форм собственности и индивидуальных предприни</w:t>
      </w:r>
      <w:r w:rsidR="00BE3B3B" w:rsidRPr="00CF4495">
        <w:rPr>
          <w:rFonts w:ascii="Times New Roman" w:hAnsi="Times New Roman" w:cs="Times New Roman"/>
          <w:sz w:val="24"/>
          <w:szCs w:val="24"/>
        </w:rPr>
        <w:t>м</w:t>
      </w:r>
      <w:r w:rsidR="00CF4495" w:rsidRPr="00CF4495">
        <w:rPr>
          <w:rFonts w:ascii="Times New Roman" w:hAnsi="Times New Roman" w:cs="Times New Roman"/>
          <w:sz w:val="24"/>
          <w:szCs w:val="24"/>
        </w:rPr>
        <w:t xml:space="preserve">ателей в </w:t>
      </w:r>
      <w:r w:rsidRPr="00CF4495">
        <w:rPr>
          <w:rFonts w:ascii="Times New Roman" w:hAnsi="Times New Roman" w:cs="Times New Roman"/>
          <w:sz w:val="24"/>
          <w:szCs w:val="24"/>
        </w:rPr>
        <w:t>Кетовском районе</w:t>
      </w:r>
    </w:p>
    <w:p w:rsidR="006D631C" w:rsidRDefault="006D631C" w:rsidP="006D631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E3B3B" w:rsidRPr="00CF4495">
        <w:rPr>
          <w:rFonts w:ascii="Times New Roman" w:hAnsi="Times New Roman" w:cs="Times New Roman"/>
          <w:sz w:val="24"/>
          <w:szCs w:val="24"/>
        </w:rPr>
        <w:t xml:space="preserve"> </w:t>
      </w:r>
      <w:r w:rsidR="00DC694E">
        <w:rPr>
          <w:rFonts w:ascii="Times New Roman" w:hAnsi="Times New Roman" w:cs="Times New Roman"/>
          <w:b/>
          <w:sz w:val="32"/>
          <w:szCs w:val="32"/>
        </w:rPr>
        <w:t xml:space="preserve">15 марта 2018 </w:t>
      </w:r>
      <w:r w:rsidR="00BE3B3B" w:rsidRPr="004466D0">
        <w:rPr>
          <w:rFonts w:ascii="Times New Roman" w:hAnsi="Times New Roman" w:cs="Times New Roman"/>
          <w:b/>
          <w:sz w:val="32"/>
          <w:szCs w:val="32"/>
        </w:rPr>
        <w:t>г. в</w:t>
      </w:r>
      <w:r w:rsidR="00936028" w:rsidRPr="004466D0">
        <w:rPr>
          <w:rFonts w:ascii="Times New Roman" w:hAnsi="Times New Roman" w:cs="Times New Roman"/>
          <w:b/>
          <w:sz w:val="32"/>
          <w:szCs w:val="32"/>
        </w:rPr>
        <w:t xml:space="preserve"> 10-00ч</w:t>
      </w:r>
      <w:r w:rsidR="00936028" w:rsidRPr="00CF4495">
        <w:rPr>
          <w:rFonts w:ascii="Times New Roman" w:hAnsi="Times New Roman" w:cs="Times New Roman"/>
          <w:b/>
          <w:sz w:val="24"/>
          <w:szCs w:val="24"/>
        </w:rPr>
        <w:t>.</w:t>
      </w:r>
    </w:p>
    <w:p w:rsidR="00B17F34" w:rsidRPr="00CF4495" w:rsidRDefault="00CF4495" w:rsidP="006D631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495">
        <w:rPr>
          <w:rFonts w:ascii="Times New Roman" w:hAnsi="Times New Roman" w:cs="Times New Roman"/>
          <w:sz w:val="24"/>
          <w:szCs w:val="24"/>
        </w:rPr>
        <w:t>в</w:t>
      </w:r>
      <w:r w:rsidR="00BE3B3B" w:rsidRPr="00CF4495">
        <w:rPr>
          <w:rFonts w:ascii="Times New Roman" w:hAnsi="Times New Roman" w:cs="Times New Roman"/>
          <w:sz w:val="24"/>
          <w:szCs w:val="24"/>
        </w:rPr>
        <w:t xml:space="preserve"> большом зале Администрации Кетовского района.</w:t>
      </w:r>
    </w:p>
    <w:p w:rsidR="00B17F34" w:rsidRPr="00B422EC" w:rsidRDefault="00B17F34" w:rsidP="006D631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B17F34" w:rsidRPr="00CF4495" w:rsidTr="00F120A5">
        <w:tc>
          <w:tcPr>
            <w:tcW w:w="2093" w:type="dxa"/>
          </w:tcPr>
          <w:p w:rsidR="00B17F34" w:rsidRPr="00CF4495" w:rsidRDefault="00B17F34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7478" w:type="dxa"/>
          </w:tcPr>
          <w:p w:rsidR="00B17F34" w:rsidRPr="00CF4495" w:rsidRDefault="00B17F34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</w:t>
            </w:r>
          </w:p>
          <w:p w:rsidR="00B17F34" w:rsidRPr="00CF4495" w:rsidRDefault="00B17F34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докладчика </w:t>
            </w:r>
          </w:p>
        </w:tc>
      </w:tr>
      <w:tr w:rsidR="00B17F34" w:rsidRPr="00CF4495" w:rsidTr="00F120A5">
        <w:tc>
          <w:tcPr>
            <w:tcW w:w="2093" w:type="dxa"/>
          </w:tcPr>
          <w:p w:rsidR="00B17F34" w:rsidRPr="00CF4495" w:rsidRDefault="00B17F34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37446" w:rsidRPr="00CF44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- 10.05</w:t>
            </w:r>
          </w:p>
          <w:p w:rsidR="00B17F34" w:rsidRPr="00CF4495" w:rsidRDefault="00B17F34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17F34" w:rsidRPr="00CF4495" w:rsidRDefault="00B17F34" w:rsidP="0059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C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4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 xml:space="preserve">овещания </w:t>
            </w:r>
            <w:r w:rsidR="00DC694E" w:rsidRPr="0086299B"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Владимир Викторович</w:t>
            </w:r>
            <w:r w:rsidR="00CF4495" w:rsidRPr="00862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99B">
              <w:rPr>
                <w:rFonts w:ascii="Times New Roman" w:hAnsi="Times New Roman" w:cs="Times New Roman"/>
                <w:b/>
                <w:sz w:val="24"/>
                <w:szCs w:val="24"/>
              </w:rPr>
              <w:t>- Глава Кетовского района</w:t>
            </w:r>
          </w:p>
        </w:tc>
      </w:tr>
      <w:tr w:rsidR="0092279D" w:rsidRPr="00CF4495" w:rsidTr="00F120A5">
        <w:tc>
          <w:tcPr>
            <w:tcW w:w="2093" w:type="dxa"/>
          </w:tcPr>
          <w:p w:rsidR="0092279D" w:rsidRPr="00CF4495" w:rsidRDefault="000407F7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B8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478" w:type="dxa"/>
          </w:tcPr>
          <w:p w:rsidR="00595509" w:rsidRDefault="0092279D" w:rsidP="00922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предпринимателей </w:t>
            </w:r>
          </w:p>
          <w:p w:rsidR="0092279D" w:rsidRPr="003C0406" w:rsidRDefault="0092279D" w:rsidP="009227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406">
              <w:rPr>
                <w:rFonts w:ascii="Times New Roman" w:hAnsi="Times New Roman" w:cs="Times New Roman"/>
                <w:b/>
                <w:sz w:val="24"/>
                <w:szCs w:val="24"/>
              </w:rPr>
              <w:t>Архипов Владимир Викторович - Глава Кетовского района</w:t>
            </w:r>
            <w:r w:rsidR="00667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0B27" w:rsidRPr="00CF4495" w:rsidTr="00216150">
        <w:trPr>
          <w:trHeight w:val="1932"/>
        </w:trPr>
        <w:tc>
          <w:tcPr>
            <w:tcW w:w="2093" w:type="dxa"/>
          </w:tcPr>
          <w:p w:rsidR="00970B27" w:rsidRDefault="00970B27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10.10 - 10.30</w:t>
            </w:r>
          </w:p>
          <w:p w:rsidR="00970B27" w:rsidRDefault="00970B27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70B27" w:rsidRPr="00B87879" w:rsidRDefault="00970B27" w:rsidP="00F9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879">
              <w:rPr>
                <w:rFonts w:ascii="Times New Roman" w:hAnsi="Times New Roman" w:cs="Times New Roman"/>
                <w:sz w:val="24"/>
                <w:szCs w:val="24"/>
              </w:rPr>
              <w:t>Виды государственной поддержки субъектов малого и среднего предпринимательства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27" w:rsidRPr="007B4435" w:rsidRDefault="00970B27" w:rsidP="00F95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43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Pr="000A3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Кудимов Илья Сергеевич – </w:t>
            </w: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F3184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«Гарантийный фонд</w:t>
            </w: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 Курганской области и</w:t>
            </w:r>
            <w:r w:rsidR="00FF3184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 « Фонд </w:t>
            </w:r>
            <w:r w:rsidRPr="00F957B3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 Курганской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B27" w:rsidRPr="007B4435" w:rsidRDefault="00970B27" w:rsidP="00FF31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87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B878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7B3">
              <w:rPr>
                <w:rFonts w:ascii="Times New Roman" w:hAnsi="Times New Roman" w:cs="Times New Roman"/>
                <w:b/>
                <w:sz w:val="24"/>
                <w:szCs w:val="24"/>
              </w:rPr>
              <w:t>Матрюнинский Алексей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директор </w:t>
            </w:r>
            <w:r w:rsidR="00FF3184">
              <w:rPr>
                <w:rFonts w:ascii="Times New Roman" w:hAnsi="Times New Roman" w:cs="Times New Roman"/>
                <w:sz w:val="24"/>
                <w:szCs w:val="24"/>
              </w:rPr>
              <w:t xml:space="preserve"> АО «Корпорация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Зауралья</w:t>
            </w:r>
            <w:r w:rsidR="00FF3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0FF" w:rsidRPr="00CF4495" w:rsidTr="00F120A5">
        <w:tc>
          <w:tcPr>
            <w:tcW w:w="2093" w:type="dxa"/>
          </w:tcPr>
          <w:p w:rsidR="004460FF" w:rsidRPr="00CF4495" w:rsidRDefault="004460FF" w:rsidP="00F1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7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87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7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87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4460FF" w:rsidRPr="009854E4" w:rsidRDefault="004460FF" w:rsidP="00446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пенсионном законодатель</w:t>
            </w:r>
            <w:r w:rsidR="00CF449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="0098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854E4" w:rsidRPr="0098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которые влияют на размер пенсии</w:t>
            </w:r>
            <w:r w:rsidR="00985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8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60FF" w:rsidRPr="00CF4495" w:rsidRDefault="004460FF" w:rsidP="00F3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C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E6FFA" w:rsidRPr="00CF4495">
              <w:rPr>
                <w:rFonts w:ascii="Times New Roman" w:hAnsi="Times New Roman" w:cs="Times New Roman"/>
                <w:b/>
                <w:sz w:val="24"/>
                <w:szCs w:val="24"/>
              </w:rPr>
              <w:t>Салапаева Ольга Степановна -</w:t>
            </w:r>
            <w:r w:rsidR="00C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FFA" w:rsidRPr="00CF449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CF4495">
              <w:rPr>
                <w:rFonts w:ascii="Times New Roman" w:hAnsi="Times New Roman" w:cs="Times New Roman"/>
                <w:sz w:val="24"/>
                <w:szCs w:val="24"/>
              </w:rPr>
              <w:t>ководитель ГУ Пенсион</w:t>
            </w:r>
            <w:r w:rsidR="005955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4495">
              <w:rPr>
                <w:rFonts w:ascii="Times New Roman" w:hAnsi="Times New Roman" w:cs="Times New Roman"/>
                <w:sz w:val="24"/>
                <w:szCs w:val="24"/>
              </w:rPr>
              <w:t xml:space="preserve">ого фонда </w:t>
            </w:r>
            <w:r w:rsidR="007E6FFA" w:rsidRPr="00CF4495">
              <w:rPr>
                <w:rFonts w:ascii="Times New Roman" w:hAnsi="Times New Roman" w:cs="Times New Roman"/>
                <w:sz w:val="24"/>
                <w:szCs w:val="24"/>
              </w:rPr>
              <w:t>в Кетовском районе Курганской области</w:t>
            </w:r>
            <w:r w:rsidR="00C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559" w:rsidRPr="00CF4495" w:rsidRDefault="00B01559" w:rsidP="00B0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F34" w:rsidRPr="00CF4495" w:rsidTr="00F120A5">
        <w:tc>
          <w:tcPr>
            <w:tcW w:w="2093" w:type="dxa"/>
          </w:tcPr>
          <w:p w:rsidR="00B17F34" w:rsidRPr="00CF4495" w:rsidRDefault="00B17F34" w:rsidP="009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7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22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F2D" w:rsidRPr="00CF4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4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8" w:type="dxa"/>
          </w:tcPr>
          <w:p w:rsidR="003C0406" w:rsidRPr="007B4435" w:rsidRDefault="003C0406" w:rsidP="003C0406">
            <w:pPr>
              <w:pStyle w:val="4"/>
              <w:shd w:val="clear" w:color="auto" w:fill="auto"/>
              <w:spacing w:line="240" w:lineRule="auto"/>
              <w:ind w:left="23" w:right="-5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приема на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0406" w:rsidRDefault="003C0406" w:rsidP="003C0406">
            <w:pPr>
              <w:pStyle w:val="a7"/>
              <w:ind w:left="34" w:firstLine="0"/>
              <w:rPr>
                <w:sz w:val="24"/>
                <w:szCs w:val="24"/>
              </w:rPr>
            </w:pPr>
            <w:r w:rsidRPr="00CF4495">
              <w:rPr>
                <w:b/>
                <w:sz w:val="24"/>
                <w:szCs w:val="24"/>
              </w:rPr>
              <w:t xml:space="preserve">Докладчик </w:t>
            </w:r>
            <w:r>
              <w:rPr>
                <w:b/>
                <w:sz w:val="24"/>
                <w:szCs w:val="24"/>
              </w:rPr>
              <w:t>– Натрусова Елена Алексеевна</w:t>
            </w:r>
            <w:r w:rsidRPr="00CF4495">
              <w:rPr>
                <w:b/>
                <w:sz w:val="24"/>
                <w:szCs w:val="24"/>
              </w:rPr>
              <w:t xml:space="preserve"> </w:t>
            </w:r>
            <w:r w:rsidRPr="003A77D7">
              <w:rPr>
                <w:b/>
                <w:sz w:val="24"/>
                <w:szCs w:val="24"/>
              </w:rPr>
              <w:t xml:space="preserve">- </w:t>
            </w:r>
            <w:r w:rsidRPr="003A77D7">
              <w:rPr>
                <w:color w:val="000000"/>
                <w:sz w:val="24"/>
                <w:szCs w:val="24"/>
                <w:shd w:val="clear" w:color="auto" w:fill="FFFFFF"/>
              </w:rPr>
              <w:t>главный специалист – эксперт сектора социального партнерства отдела регулирования трудовых отношений Главного управления по труду и занятости населения Курганской</w:t>
            </w:r>
            <w:r w:rsidR="00FF3184"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17F34" w:rsidRPr="00CF4495" w:rsidRDefault="00B17F34" w:rsidP="003C0406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EF11FB" w:rsidRPr="00CF4495" w:rsidTr="00CF4495">
        <w:trPr>
          <w:trHeight w:val="1689"/>
        </w:trPr>
        <w:tc>
          <w:tcPr>
            <w:tcW w:w="2093" w:type="dxa"/>
          </w:tcPr>
          <w:p w:rsidR="00EF11FB" w:rsidRPr="00CF4495" w:rsidRDefault="003C0406" w:rsidP="00DC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922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46" w:rsidRPr="00CF4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46" w:rsidRPr="00CF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3C0406" w:rsidRPr="007C612E" w:rsidRDefault="003C0406" w:rsidP="007C612E">
            <w:pPr>
              <w:tabs>
                <w:tab w:val="left" w:pos="61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2E">
              <w:rPr>
                <w:rFonts w:ascii="Times New Roman" w:hAnsi="Times New Roman" w:cs="Times New Roman"/>
                <w:sz w:val="24"/>
                <w:szCs w:val="24"/>
              </w:rPr>
              <w:t>Обзор основных вопросов изменения налогового законодательства с 2018 года.</w:t>
            </w:r>
            <w:r w:rsidR="007C612E" w:rsidRPr="007C61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612E" w:rsidRPr="007C612E">
              <w:rPr>
                <w:rFonts w:ascii="Times New Roman" w:hAnsi="Times New Roman" w:cs="Times New Roman"/>
                <w:sz w:val="24"/>
                <w:szCs w:val="24"/>
              </w:rPr>
              <w:t>Актуальная  информация  по контрольно-кассовой технике. Представление отчетности по ТКС.</w:t>
            </w:r>
          </w:p>
          <w:p w:rsidR="003C0406" w:rsidRPr="00CF4495" w:rsidRDefault="003C0406" w:rsidP="003C0406">
            <w:pPr>
              <w:pStyle w:val="a7"/>
              <w:ind w:firstLine="0"/>
              <w:rPr>
                <w:sz w:val="24"/>
                <w:szCs w:val="24"/>
              </w:rPr>
            </w:pPr>
            <w:r w:rsidRPr="00CF4495">
              <w:rPr>
                <w:b/>
                <w:sz w:val="24"/>
                <w:szCs w:val="24"/>
              </w:rPr>
              <w:t>Докладчик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4495">
              <w:rPr>
                <w:b/>
                <w:sz w:val="24"/>
                <w:szCs w:val="24"/>
              </w:rPr>
              <w:t>- Скутина Светлана Николаевна</w:t>
            </w:r>
            <w:r w:rsidRPr="00CF449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CF4495">
              <w:rPr>
                <w:sz w:val="24"/>
                <w:szCs w:val="24"/>
              </w:rPr>
              <w:t>начальник отдела учета и работы с налогоплательщиками Межрайонной ИФНС России № 7 по Курганской области</w:t>
            </w:r>
            <w:r>
              <w:rPr>
                <w:sz w:val="24"/>
                <w:szCs w:val="24"/>
              </w:rPr>
              <w:t>.</w:t>
            </w:r>
          </w:p>
          <w:p w:rsidR="00EF11FB" w:rsidRPr="00CF4495" w:rsidRDefault="003A77D7" w:rsidP="003A77D7">
            <w:pPr>
              <w:pStyle w:val="4"/>
              <w:shd w:val="clear" w:color="auto" w:fill="auto"/>
              <w:spacing w:line="240" w:lineRule="auto"/>
              <w:ind w:left="23" w:righ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3B3B" w:rsidRPr="00CF4495" w:rsidTr="00F120A5">
        <w:tc>
          <w:tcPr>
            <w:tcW w:w="2093" w:type="dxa"/>
          </w:tcPr>
          <w:p w:rsidR="00BE3B3B" w:rsidRPr="00CF4495" w:rsidRDefault="003C0406" w:rsidP="007C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3B3B" w:rsidRPr="00C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3B" w:rsidRPr="00CF4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3B" w:rsidRPr="00CF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B3B" w:rsidRPr="00C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78" w:type="dxa"/>
          </w:tcPr>
          <w:p w:rsidR="00BE3B3B" w:rsidRDefault="00583F08" w:rsidP="007E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6D45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доступности для инвалидов объектов и услуг в сфере торговли, общественного питания и бытового обслуживания</w:t>
            </w:r>
          </w:p>
          <w:p w:rsidR="00583F08" w:rsidRPr="00DC694E" w:rsidRDefault="00583F08" w:rsidP="007E6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7B4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</w:t>
            </w:r>
            <w:r w:rsidR="00DC69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694E">
              <w:rPr>
                <w:rFonts w:ascii="Times New Roman" w:hAnsi="Times New Roman" w:cs="Times New Roman"/>
                <w:b/>
                <w:sz w:val="24"/>
                <w:szCs w:val="24"/>
              </w:rPr>
              <w:t>Проскурня Анна Николаевна</w:t>
            </w:r>
            <w:r w:rsidR="006671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2279D" w:rsidRPr="00CF4495" w:rsidTr="00F120A5">
        <w:tc>
          <w:tcPr>
            <w:tcW w:w="2093" w:type="dxa"/>
          </w:tcPr>
          <w:p w:rsidR="0092279D" w:rsidRPr="00CF4495" w:rsidRDefault="003C0406" w:rsidP="003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279D" w:rsidRPr="00C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9D" w:rsidRPr="00CF4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79D" w:rsidRPr="00CF4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A0E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8" w:type="dxa"/>
          </w:tcPr>
          <w:p w:rsidR="0092279D" w:rsidRPr="00CF4495" w:rsidRDefault="0092279D" w:rsidP="00D6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Вопросы,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79D" w:rsidRPr="00CF4495" w:rsidTr="00F120A5">
        <w:tc>
          <w:tcPr>
            <w:tcW w:w="2093" w:type="dxa"/>
          </w:tcPr>
          <w:p w:rsidR="0092279D" w:rsidRPr="00CF4495" w:rsidRDefault="0092279D" w:rsidP="003C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</w:tcPr>
          <w:p w:rsidR="0092279D" w:rsidRPr="00CF4495" w:rsidRDefault="0092279D" w:rsidP="0059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95">
              <w:rPr>
                <w:rFonts w:ascii="Times New Roman" w:hAnsi="Times New Roman" w:cs="Times New Roman"/>
                <w:sz w:val="24"/>
                <w:szCs w:val="24"/>
              </w:rPr>
              <w:t>Закрытие заседания</w:t>
            </w:r>
          </w:p>
        </w:tc>
      </w:tr>
    </w:tbl>
    <w:p w:rsidR="00B17F34" w:rsidRDefault="00B17F34"/>
    <w:sectPr w:rsidR="00B17F34" w:rsidSect="006538C0">
      <w:headerReference w:type="default" r:id="rId7"/>
      <w:pgSz w:w="11906" w:h="16838"/>
      <w:pgMar w:top="993" w:right="850" w:bottom="71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26" w:rsidRDefault="00504A26" w:rsidP="008E7071">
      <w:pPr>
        <w:spacing w:after="0" w:line="240" w:lineRule="auto"/>
      </w:pPr>
      <w:r>
        <w:separator/>
      </w:r>
    </w:p>
  </w:endnote>
  <w:endnote w:type="continuationSeparator" w:id="1">
    <w:p w:rsidR="00504A26" w:rsidRDefault="00504A26" w:rsidP="008E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26" w:rsidRDefault="00504A26" w:rsidP="008E7071">
      <w:pPr>
        <w:spacing w:after="0" w:line="240" w:lineRule="auto"/>
      </w:pPr>
      <w:r>
        <w:separator/>
      </w:r>
    </w:p>
  </w:footnote>
  <w:footnote w:type="continuationSeparator" w:id="1">
    <w:p w:rsidR="00504A26" w:rsidRDefault="00504A26" w:rsidP="008E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C0" w:rsidRDefault="007B3E4B">
    <w:pPr>
      <w:pStyle w:val="a4"/>
      <w:jc w:val="center"/>
    </w:pPr>
    <w:r>
      <w:fldChar w:fldCharType="begin"/>
    </w:r>
    <w:r w:rsidR="00E5293C">
      <w:instrText xml:space="preserve"> PAGE   \* MERGEFORMAT </w:instrText>
    </w:r>
    <w:r>
      <w:fldChar w:fldCharType="separate"/>
    </w:r>
    <w:r w:rsidR="00443028">
      <w:rPr>
        <w:noProof/>
      </w:rPr>
      <w:t>2</w:t>
    </w:r>
    <w:r>
      <w:fldChar w:fldCharType="end"/>
    </w:r>
  </w:p>
  <w:p w:rsidR="006538C0" w:rsidRDefault="00504A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840"/>
    <w:multiLevelType w:val="hybridMultilevel"/>
    <w:tmpl w:val="A5B4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F34"/>
    <w:rsid w:val="00015DE5"/>
    <w:rsid w:val="00016EF0"/>
    <w:rsid w:val="0003205B"/>
    <w:rsid w:val="000407F7"/>
    <w:rsid w:val="00044604"/>
    <w:rsid w:val="000726F2"/>
    <w:rsid w:val="000A3759"/>
    <w:rsid w:val="00185925"/>
    <w:rsid w:val="00196B56"/>
    <w:rsid w:val="001C2C00"/>
    <w:rsid w:val="001E389B"/>
    <w:rsid w:val="001F3BA0"/>
    <w:rsid w:val="002427A4"/>
    <w:rsid w:val="00246E67"/>
    <w:rsid w:val="002C103C"/>
    <w:rsid w:val="002E2402"/>
    <w:rsid w:val="00321FBD"/>
    <w:rsid w:val="0034382D"/>
    <w:rsid w:val="00376B8B"/>
    <w:rsid w:val="003A77D7"/>
    <w:rsid w:val="003C0406"/>
    <w:rsid w:val="003F40FB"/>
    <w:rsid w:val="00403AC4"/>
    <w:rsid w:val="0040534F"/>
    <w:rsid w:val="0041688F"/>
    <w:rsid w:val="00426DD0"/>
    <w:rsid w:val="00443028"/>
    <w:rsid w:val="004460FF"/>
    <w:rsid w:val="004466D0"/>
    <w:rsid w:val="00447092"/>
    <w:rsid w:val="00474A45"/>
    <w:rsid w:val="004771CA"/>
    <w:rsid w:val="00481CED"/>
    <w:rsid w:val="004B43C8"/>
    <w:rsid w:val="004E37E5"/>
    <w:rsid w:val="004F31B2"/>
    <w:rsid w:val="00504A26"/>
    <w:rsid w:val="00583F08"/>
    <w:rsid w:val="00595509"/>
    <w:rsid w:val="005A5B51"/>
    <w:rsid w:val="005F1B71"/>
    <w:rsid w:val="00613906"/>
    <w:rsid w:val="00655CD5"/>
    <w:rsid w:val="006671BA"/>
    <w:rsid w:val="00690070"/>
    <w:rsid w:val="00695E34"/>
    <w:rsid w:val="006D453B"/>
    <w:rsid w:val="006D631C"/>
    <w:rsid w:val="00744420"/>
    <w:rsid w:val="00753289"/>
    <w:rsid w:val="00767C43"/>
    <w:rsid w:val="0078644B"/>
    <w:rsid w:val="00786F1A"/>
    <w:rsid w:val="007B3E4B"/>
    <w:rsid w:val="007B4435"/>
    <w:rsid w:val="007C612E"/>
    <w:rsid w:val="007E6FFA"/>
    <w:rsid w:val="00835741"/>
    <w:rsid w:val="0086299B"/>
    <w:rsid w:val="008A1763"/>
    <w:rsid w:val="008A20F8"/>
    <w:rsid w:val="008B457F"/>
    <w:rsid w:val="008C3EB9"/>
    <w:rsid w:val="008E7071"/>
    <w:rsid w:val="0092279D"/>
    <w:rsid w:val="00925A3C"/>
    <w:rsid w:val="009342BE"/>
    <w:rsid w:val="00936028"/>
    <w:rsid w:val="00970837"/>
    <w:rsid w:val="00970B27"/>
    <w:rsid w:val="009854E4"/>
    <w:rsid w:val="00990F2D"/>
    <w:rsid w:val="009A2F04"/>
    <w:rsid w:val="009D15DA"/>
    <w:rsid w:val="009F43A5"/>
    <w:rsid w:val="00A22E3F"/>
    <w:rsid w:val="00A65D0A"/>
    <w:rsid w:val="00A92CE1"/>
    <w:rsid w:val="00AA2FF5"/>
    <w:rsid w:val="00B01559"/>
    <w:rsid w:val="00B015D3"/>
    <w:rsid w:val="00B02D4C"/>
    <w:rsid w:val="00B17F34"/>
    <w:rsid w:val="00B4279C"/>
    <w:rsid w:val="00B50040"/>
    <w:rsid w:val="00B87879"/>
    <w:rsid w:val="00BB790E"/>
    <w:rsid w:val="00BE3B3B"/>
    <w:rsid w:val="00C03F4E"/>
    <w:rsid w:val="00C12F1A"/>
    <w:rsid w:val="00C22589"/>
    <w:rsid w:val="00C66D5F"/>
    <w:rsid w:val="00C82B6F"/>
    <w:rsid w:val="00CF3B65"/>
    <w:rsid w:val="00CF4495"/>
    <w:rsid w:val="00D15A3B"/>
    <w:rsid w:val="00D25C70"/>
    <w:rsid w:val="00D27490"/>
    <w:rsid w:val="00D360BD"/>
    <w:rsid w:val="00D546C8"/>
    <w:rsid w:val="00DB06E1"/>
    <w:rsid w:val="00DC694E"/>
    <w:rsid w:val="00E14799"/>
    <w:rsid w:val="00E1726F"/>
    <w:rsid w:val="00E5293C"/>
    <w:rsid w:val="00E65F7B"/>
    <w:rsid w:val="00EA1D67"/>
    <w:rsid w:val="00EC51CC"/>
    <w:rsid w:val="00EF11FB"/>
    <w:rsid w:val="00F37446"/>
    <w:rsid w:val="00F749B2"/>
    <w:rsid w:val="00F75290"/>
    <w:rsid w:val="00F81882"/>
    <w:rsid w:val="00F957B3"/>
    <w:rsid w:val="00FA0E8D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B17F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7F3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B17F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мени С.А.Тараканова стиль"/>
    <w:basedOn w:val="a4"/>
    <w:next w:val="a3"/>
    <w:rsid w:val="00990F2D"/>
    <w:pPr>
      <w:tabs>
        <w:tab w:val="clear" w:pos="4677"/>
        <w:tab w:val="clear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990F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0F2D"/>
    <w:rPr>
      <w:sz w:val="16"/>
      <w:szCs w:val="16"/>
    </w:rPr>
  </w:style>
  <w:style w:type="character" w:customStyle="1" w:styleId="a8">
    <w:name w:val="Основной текст_"/>
    <w:link w:val="4"/>
    <w:rsid w:val="00EF11F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rialUnicodeMS115pt">
    <w:name w:val="Основной текст + Arial Unicode MS;11;5 pt"/>
    <w:rsid w:val="00EF11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link w:val="a8"/>
    <w:rsid w:val="00EF11FB"/>
    <w:pPr>
      <w:widowControl w:val="0"/>
      <w:shd w:val="clear" w:color="auto" w:fill="FFFFFF"/>
      <w:spacing w:after="0" w:line="283" w:lineRule="exact"/>
      <w:jc w:val="both"/>
    </w:pPr>
    <w:rPr>
      <w:rFonts w:ascii="Arial" w:eastAsia="Arial" w:hAnsi="Arial" w:cs="Arial"/>
      <w:sz w:val="21"/>
      <w:szCs w:val="21"/>
    </w:rPr>
  </w:style>
  <w:style w:type="character" w:styleId="a9">
    <w:name w:val="Strong"/>
    <w:basedOn w:val="a0"/>
    <w:uiPriority w:val="22"/>
    <w:qFormat/>
    <w:rsid w:val="000A3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2018-03-14T03:44:00Z</cp:lastPrinted>
  <dcterms:created xsi:type="dcterms:W3CDTF">2018-03-14T05:15:00Z</dcterms:created>
  <dcterms:modified xsi:type="dcterms:W3CDTF">2018-03-14T05:15:00Z</dcterms:modified>
</cp:coreProperties>
</file>